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4BAE" w14:textId="77777777" w:rsidR="00AA52EC" w:rsidRDefault="00AA52EC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F0D1E69" w14:textId="77777777" w:rsidR="004E3D25" w:rsidRDefault="004E3D2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55497EF" w14:textId="77777777" w:rsidR="00323A89" w:rsidRPr="00323A89" w:rsidRDefault="00AA52EC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Odanın yerleşimi sosyal mesafeye dikkat edilerek düzenlenmelidir.</w:t>
      </w:r>
    </w:p>
    <w:p w14:paraId="695573FA" w14:textId="77777777" w:rsidR="00323A89" w:rsidRDefault="00AA52EC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Bilgisayar klavyesi, </w:t>
      </w:r>
      <w:proofErr w:type="spellStart"/>
      <w:r>
        <w:rPr>
          <w:rFonts w:ascii="Times New Roman" w:eastAsia="Times New Roman" w:hAnsi="Times New Roman"/>
          <w:szCs w:val="24"/>
        </w:rPr>
        <w:t>mouse</w:t>
      </w:r>
      <w:proofErr w:type="spellEnd"/>
      <w:r>
        <w:rPr>
          <w:rFonts w:ascii="Times New Roman" w:eastAsia="Times New Roman" w:hAnsi="Times New Roman"/>
          <w:szCs w:val="24"/>
        </w:rPr>
        <w:t xml:space="preserve">, kalem, silgi vb. malzeme ve ekipmanların mümkün olduğunca </w:t>
      </w:r>
    </w:p>
    <w:p w14:paraId="0E4F3AF4" w14:textId="77777777" w:rsidR="00AA52EC" w:rsidRPr="00323A89" w:rsidRDefault="00CB3974" w:rsidP="00AA52EC">
      <w:pPr>
        <w:pStyle w:val="ListeParagraf"/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zCs w:val="24"/>
        </w:rPr>
        <w:t>o</w:t>
      </w:r>
      <w:r w:rsidR="00AA52EC">
        <w:rPr>
          <w:rFonts w:ascii="Times New Roman" w:eastAsia="Times New Roman" w:hAnsi="Times New Roman"/>
          <w:szCs w:val="24"/>
        </w:rPr>
        <w:t>rtak</w:t>
      </w:r>
      <w:proofErr w:type="gramEnd"/>
      <w:r w:rsidR="00AA52EC">
        <w:rPr>
          <w:rFonts w:ascii="Times New Roman" w:eastAsia="Times New Roman" w:hAnsi="Times New Roman"/>
          <w:szCs w:val="24"/>
        </w:rPr>
        <w:t xml:space="preserve"> kullanılmaması sağlanmalıdır.</w:t>
      </w:r>
    </w:p>
    <w:p w14:paraId="10956328" w14:textId="77777777" w:rsidR="00323A89" w:rsidRPr="00323A89" w:rsidRDefault="00AA52EC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Ortak kullanılan malzemelerin dezenfeksiyonu temizlik/dezenfeksiyon plan programlarına uygun olarak yapılmalıdır.</w:t>
      </w:r>
    </w:p>
    <w:p w14:paraId="4E09B811" w14:textId="77777777" w:rsidR="00323A89" w:rsidRDefault="00AA52EC" w:rsidP="00323A89">
      <w:pPr>
        <w:pStyle w:val="ListeParagraf"/>
        <w:numPr>
          <w:ilvl w:val="0"/>
          <w:numId w:val="27"/>
        </w:num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Öğretmenler odasına misafir ve ziyaretçi kabul edilmemelidir.</w:t>
      </w:r>
    </w:p>
    <w:p w14:paraId="65E74967" w14:textId="77777777" w:rsidR="00573EE6" w:rsidRPr="00323A89" w:rsidRDefault="00573EE6" w:rsidP="00323A89">
      <w:pPr>
        <w:pStyle w:val="ListeParagraf"/>
        <w:numPr>
          <w:ilvl w:val="0"/>
          <w:numId w:val="27"/>
        </w:num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Öğretmenler odasında salgın riski nedeniyle beslenme faaliyeti yapılmamalıdır.</w:t>
      </w:r>
    </w:p>
    <w:p w14:paraId="74F7DD77" w14:textId="77777777" w:rsidR="001B4049" w:rsidRPr="00FA0837" w:rsidRDefault="00AA52EC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Odada alkol bazlı el antiseptiği, elle temas etmeden açılabilir kapanabilir pedallı atık kumbarası bulundurulmalı ve genel hijyen kurallarına uyulmalıdır.</w:t>
      </w:r>
    </w:p>
    <w:p w14:paraId="63F81165" w14:textId="77777777" w:rsidR="001B4049" w:rsidRPr="00FA0837" w:rsidRDefault="00AA52EC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Öğretmenler odasında tek kullanımlık bardak veya kişiye özel bardaklar kullanılmalıdır.</w:t>
      </w:r>
    </w:p>
    <w:p w14:paraId="3EC03093" w14:textId="77777777" w:rsidR="00A17261" w:rsidRPr="00AA52EC" w:rsidRDefault="00A17261" w:rsidP="00AA52EC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</w:p>
    <w:p w14:paraId="6E144BEB" w14:textId="77777777" w:rsidR="005222B9" w:rsidRDefault="005222B9" w:rsidP="005222B9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14:paraId="1BB17261" w14:textId="77777777" w:rsidR="004E3D25" w:rsidRDefault="004E3D25" w:rsidP="005222B9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14:paraId="017DBE65" w14:textId="77777777" w:rsidR="005222B9" w:rsidRDefault="005222B9" w:rsidP="005222B9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                                                                                                                      </w:t>
      </w:r>
    </w:p>
    <w:p w14:paraId="16E880B7" w14:textId="77777777" w:rsidR="00323A89" w:rsidRDefault="00323A89" w:rsidP="00323A89">
      <w:pPr>
        <w:pStyle w:val="ListeParagraf"/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14:paraId="709EAFEA" w14:textId="77777777" w:rsidR="00FA3BC4" w:rsidRPr="008D7D9A" w:rsidRDefault="00FA3BC4" w:rsidP="00FA3BC4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12CF9022" w14:textId="77777777" w:rsidR="00FA0837" w:rsidRDefault="00FA0837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FD92006" w14:textId="77777777" w:rsidR="00FC1A89" w:rsidRPr="000A6B83" w:rsidRDefault="00FC1A89" w:rsidP="00916444">
      <w:pPr>
        <w:tabs>
          <w:tab w:val="left" w:pos="4005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sectPr w:rsidR="00FC1A89" w:rsidRPr="000A6B83" w:rsidSect="00AA52EC">
      <w:headerReference w:type="default" r:id="rId7"/>
      <w:footerReference w:type="default" r:id="rId8"/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3527" w14:textId="77777777" w:rsidR="00C71867" w:rsidRDefault="00C71867">
      <w:r>
        <w:separator/>
      </w:r>
    </w:p>
  </w:endnote>
  <w:endnote w:type="continuationSeparator" w:id="0">
    <w:p w14:paraId="631B6FB0" w14:textId="77777777" w:rsidR="00C71867" w:rsidRDefault="00C7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AD1E" w14:textId="77777777" w:rsidR="00CA585F" w:rsidRDefault="00C71867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8C3CC" w14:textId="77777777" w:rsidR="00C71867" w:rsidRDefault="00C71867">
      <w:r>
        <w:separator/>
      </w:r>
    </w:p>
  </w:footnote>
  <w:footnote w:type="continuationSeparator" w:id="0">
    <w:p w14:paraId="70D6012E" w14:textId="77777777" w:rsidR="00C71867" w:rsidRDefault="00C71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D5FF" w14:textId="77777777" w:rsidR="00EF225D" w:rsidRDefault="00EF225D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6238"/>
      <w:gridCol w:w="1562"/>
      <w:gridCol w:w="1274"/>
    </w:tblGrid>
    <w:tr w:rsidR="00EF225D" w14:paraId="7CE5CDDE" w14:textId="77777777" w:rsidTr="00EF225D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C88436" w14:textId="77777777" w:rsidR="00EF225D" w:rsidRDefault="00EF225D" w:rsidP="00EF225D">
          <w:pPr>
            <w:pStyle w:val="stBilgi"/>
            <w:spacing w:line="252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5BF3F77B" wp14:editId="396A08EB">
                <wp:extent cx="762000" cy="762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F85C72" w14:textId="77777777" w:rsidR="00D74B70" w:rsidRDefault="00D74B70" w:rsidP="00D74B70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14:paraId="5BFF5016" w14:textId="77777777" w:rsidR="00D74B70" w:rsidRDefault="00D74B70" w:rsidP="00D74B70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ELDİVAN İLÇE MİLLİ EĞİTİM MÜDÜRLÜĞÜ</w:t>
          </w:r>
        </w:p>
        <w:p w14:paraId="59198B11" w14:textId="6CB0518D" w:rsidR="00EF225D" w:rsidRDefault="00D74B70" w:rsidP="00D74B70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  <w:sz w:val="20"/>
            </w:rPr>
            <w:t>Hasan Onat Çok Programlı Anadolu Lisesi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F8E7E6" w14:textId="77777777" w:rsidR="00EF225D" w:rsidRDefault="00EF225D" w:rsidP="00EF225D">
          <w:pPr>
            <w:pStyle w:val="stBilgi"/>
            <w:tabs>
              <w:tab w:val="left" w:pos="1489"/>
            </w:tabs>
            <w:spacing w:line="252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E5471C" w14:textId="77777777" w:rsidR="00EF225D" w:rsidRDefault="00EF225D" w:rsidP="00EF225D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D14238">
            <w:rPr>
              <w:sz w:val="20"/>
              <w:lang w:eastAsia="en-US"/>
            </w:rPr>
            <w:t>-8</w:t>
          </w:r>
        </w:p>
      </w:tc>
    </w:tr>
    <w:tr w:rsidR="00EF225D" w14:paraId="2E586B33" w14:textId="77777777" w:rsidTr="00EF225D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17AF8B" w14:textId="77777777" w:rsidR="00EF225D" w:rsidRDefault="00EF225D" w:rsidP="00EF225D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B61E93" w14:textId="77777777" w:rsidR="00EF225D" w:rsidRDefault="00EF225D" w:rsidP="00EF225D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BF8DEC" w14:textId="77777777" w:rsidR="00EF225D" w:rsidRDefault="00EF225D" w:rsidP="00EF225D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B46A23" w14:textId="77777777" w:rsidR="00EF225D" w:rsidRDefault="00CB3974" w:rsidP="00EF225D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EF225D">
            <w:rPr>
              <w:sz w:val="20"/>
              <w:lang w:eastAsia="en-US"/>
            </w:rPr>
            <w:t>.2020</w:t>
          </w:r>
        </w:p>
      </w:tc>
    </w:tr>
    <w:tr w:rsidR="00EF225D" w14:paraId="34F22599" w14:textId="77777777" w:rsidTr="00EF225D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5CFF" w14:textId="77777777" w:rsidR="00EF225D" w:rsidRDefault="00EF225D" w:rsidP="00EF225D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D5177" w14:textId="77777777" w:rsidR="00EF225D" w:rsidRDefault="00EF225D" w:rsidP="00EF225D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4B3039" w14:textId="77777777" w:rsidR="00EF225D" w:rsidRDefault="00EF225D" w:rsidP="00EF225D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85ED6D" w14:textId="77777777" w:rsidR="00EF225D" w:rsidRDefault="00EF225D" w:rsidP="00EF225D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EF225D" w14:paraId="793BBD32" w14:textId="77777777" w:rsidTr="00EF225D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991E7F" w14:textId="77777777" w:rsidR="00EF225D" w:rsidRDefault="00EF225D" w:rsidP="00EF225D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33C5A7" w14:textId="77777777" w:rsidR="00EF225D" w:rsidRPr="00CB3974" w:rsidRDefault="00EF225D" w:rsidP="00EF225D">
          <w:pPr>
            <w:pStyle w:val="stBilgi"/>
            <w:spacing w:line="252" w:lineRule="auto"/>
            <w:jc w:val="center"/>
            <w:rPr>
              <w:rFonts w:ascii="Times New Roman" w:hAnsi="Times New Roman"/>
              <w:b/>
              <w:szCs w:val="24"/>
              <w:lang w:eastAsia="en-US"/>
            </w:rPr>
          </w:pPr>
          <w:r w:rsidRPr="00CB3974">
            <w:rPr>
              <w:rFonts w:ascii="Times New Roman" w:hAnsi="Times New Roman"/>
              <w:b/>
              <w:sz w:val="21"/>
              <w:szCs w:val="21"/>
              <w:lang w:eastAsia="en-US"/>
            </w:rPr>
            <w:t>Öğretmenler Odası Kullanım</w:t>
          </w:r>
          <w:r w:rsidR="002F285A">
            <w:rPr>
              <w:rFonts w:ascii="Times New Roman" w:hAnsi="Times New Roman"/>
              <w:b/>
              <w:sz w:val="21"/>
              <w:szCs w:val="21"/>
              <w:lang w:eastAsia="en-US"/>
            </w:rPr>
            <w:t xml:space="preserve"> </w:t>
          </w:r>
          <w:r w:rsidRPr="00CB3974">
            <w:rPr>
              <w:rFonts w:ascii="Times New Roman" w:hAnsi="Times New Roman"/>
              <w:b/>
              <w:sz w:val="21"/>
              <w:szCs w:val="21"/>
              <w:lang w:eastAsia="en-US"/>
            </w:rPr>
            <w:t>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327781" w14:textId="77777777" w:rsidR="00EF225D" w:rsidRDefault="00EF225D" w:rsidP="00EF225D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F4F8E" w14:textId="77777777" w:rsidR="00EF225D" w:rsidRDefault="00EF225D" w:rsidP="00EF225D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EF225D" w14:paraId="6D00A4EA" w14:textId="77777777" w:rsidTr="00EF225D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D6135D" w14:textId="77777777" w:rsidR="00EF225D" w:rsidRDefault="00EF225D" w:rsidP="00EF225D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B1955A" w14:textId="77777777" w:rsidR="00EF225D" w:rsidRDefault="00EF225D" w:rsidP="00EF225D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BB6AE0" w14:textId="77777777" w:rsidR="00EF225D" w:rsidRDefault="00EF225D" w:rsidP="00EF225D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FFCA4D" w14:textId="77777777" w:rsidR="00EF225D" w:rsidRDefault="00EF225D" w:rsidP="00EF225D">
          <w:pPr>
            <w:pStyle w:val="stBilgi"/>
            <w:tabs>
              <w:tab w:val="left" w:pos="1420"/>
            </w:tabs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14:paraId="4CC3A702" w14:textId="77777777" w:rsidR="00EF225D" w:rsidRDefault="00EF225D">
    <w:pPr>
      <w:pStyle w:val="stBilgi"/>
    </w:pPr>
  </w:p>
  <w:p w14:paraId="08EAD744" w14:textId="77777777" w:rsidR="00EF225D" w:rsidRDefault="00EF22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2D"/>
    <w:rsid w:val="000663C1"/>
    <w:rsid w:val="00075A31"/>
    <w:rsid w:val="000A6B83"/>
    <w:rsid w:val="000D2D9A"/>
    <w:rsid w:val="00104010"/>
    <w:rsid w:val="00195878"/>
    <w:rsid w:val="001B4049"/>
    <w:rsid w:val="001B7CBD"/>
    <w:rsid w:val="002073F9"/>
    <w:rsid w:val="00234D1A"/>
    <w:rsid w:val="002F285A"/>
    <w:rsid w:val="00323A89"/>
    <w:rsid w:val="00360BD1"/>
    <w:rsid w:val="00373C4C"/>
    <w:rsid w:val="003C4D87"/>
    <w:rsid w:val="003C7411"/>
    <w:rsid w:val="003E6E2C"/>
    <w:rsid w:val="003F4274"/>
    <w:rsid w:val="004A27FC"/>
    <w:rsid w:val="004D7AFC"/>
    <w:rsid w:val="004E3D25"/>
    <w:rsid w:val="004F49A3"/>
    <w:rsid w:val="005222B9"/>
    <w:rsid w:val="00526872"/>
    <w:rsid w:val="00573EE6"/>
    <w:rsid w:val="006231E2"/>
    <w:rsid w:val="0062652D"/>
    <w:rsid w:val="00704CA5"/>
    <w:rsid w:val="007522E6"/>
    <w:rsid w:val="00786AA2"/>
    <w:rsid w:val="007E1424"/>
    <w:rsid w:val="007E5917"/>
    <w:rsid w:val="008173F2"/>
    <w:rsid w:val="00855D02"/>
    <w:rsid w:val="008D7D9A"/>
    <w:rsid w:val="008F2613"/>
    <w:rsid w:val="00916444"/>
    <w:rsid w:val="009A18F1"/>
    <w:rsid w:val="00A17261"/>
    <w:rsid w:val="00A51A6D"/>
    <w:rsid w:val="00A55618"/>
    <w:rsid w:val="00AA52EC"/>
    <w:rsid w:val="00AC4927"/>
    <w:rsid w:val="00B06098"/>
    <w:rsid w:val="00B66970"/>
    <w:rsid w:val="00B731E1"/>
    <w:rsid w:val="00C464AE"/>
    <w:rsid w:val="00C71867"/>
    <w:rsid w:val="00CB3974"/>
    <w:rsid w:val="00D14238"/>
    <w:rsid w:val="00D176C1"/>
    <w:rsid w:val="00D40396"/>
    <w:rsid w:val="00D74B70"/>
    <w:rsid w:val="00E61A20"/>
    <w:rsid w:val="00EB451B"/>
    <w:rsid w:val="00EF225D"/>
    <w:rsid w:val="00F0739D"/>
    <w:rsid w:val="00FA0837"/>
    <w:rsid w:val="00FA3BC4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0736"/>
  <w15:docId w15:val="{B238024B-EB2D-4EA8-B4C8-F14FE725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16444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2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222B9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semiHidden/>
    <w:unhideWhenUsed/>
    <w:rsid w:val="003C4D87"/>
  </w:style>
  <w:style w:type="paragraph" w:styleId="AltBilgi">
    <w:name w:val="footer"/>
    <w:basedOn w:val="Normal"/>
    <w:link w:val="AltBilgiChar"/>
    <w:uiPriority w:val="99"/>
    <w:unhideWhenUsed/>
    <w:rsid w:val="00EF22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F225D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MÜDÜR</cp:lastModifiedBy>
  <cp:revision>27</cp:revision>
  <dcterms:created xsi:type="dcterms:W3CDTF">2020-08-07T09:29:00Z</dcterms:created>
  <dcterms:modified xsi:type="dcterms:W3CDTF">2021-11-19T07:57:00Z</dcterms:modified>
</cp:coreProperties>
</file>